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B4C73" w14:textId="7E059E87" w:rsidR="00894841" w:rsidRPr="00894841" w:rsidRDefault="00894841" w:rsidP="002803B3">
      <w:pPr>
        <w:kinsoku w:val="0"/>
        <w:overflowPunct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color w:val="2D2A2B"/>
          <w:w w:val="105"/>
          <w:sz w:val="27"/>
          <w:szCs w:val="27"/>
        </w:rPr>
      </w:pPr>
      <w:r w:rsidRPr="00894841">
        <w:rPr>
          <w:rFonts w:ascii="Arial" w:hAnsi="Arial" w:cs="Arial"/>
          <w:i/>
          <w:iCs/>
          <w:color w:val="5652E9"/>
          <w:w w:val="42"/>
          <w:sz w:val="19"/>
          <w:szCs w:val="19"/>
        </w:rPr>
        <w:t>.</w:t>
      </w:r>
    </w:p>
    <w:p w14:paraId="3D16D6F9" w14:textId="3041EF57" w:rsidR="0077688F" w:rsidRDefault="0077688F" w:rsidP="001665F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87B11F" w14:textId="77777777" w:rsidR="0077688F" w:rsidRPr="001665FE" w:rsidRDefault="0077688F" w:rsidP="001665F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E6675D" w14:textId="7C81E964" w:rsidR="001665FE" w:rsidRDefault="001665FE" w:rsidP="001665F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671ACF2" w14:textId="77777777" w:rsidR="008A4904" w:rsidRPr="00524671" w:rsidRDefault="008A4904" w:rsidP="008A4904">
      <w:pPr>
        <w:kinsoku w:val="0"/>
        <w:overflowPunct w:val="0"/>
        <w:autoSpaceDE w:val="0"/>
        <w:autoSpaceDN w:val="0"/>
        <w:adjustRightInd w:val="0"/>
        <w:spacing w:before="49" w:after="0" w:line="240" w:lineRule="auto"/>
        <w:ind w:left="1557" w:right="1806"/>
        <w:jc w:val="center"/>
        <w:rPr>
          <w:rFonts w:ascii="Times New Roman" w:hAnsi="Times New Roman" w:cs="Times New Roman"/>
          <w:b/>
          <w:color w:val="171717" w:themeColor="background2" w:themeShade="1A"/>
          <w:w w:val="105"/>
          <w:sz w:val="28"/>
          <w:szCs w:val="28"/>
        </w:rPr>
      </w:pPr>
      <w:r w:rsidRPr="00524671">
        <w:rPr>
          <w:rFonts w:ascii="Times New Roman" w:hAnsi="Times New Roman" w:cs="Times New Roman"/>
          <w:b/>
          <w:color w:val="171717" w:themeColor="background2" w:themeShade="1A"/>
          <w:w w:val="105"/>
          <w:sz w:val="28"/>
          <w:szCs w:val="28"/>
        </w:rPr>
        <w:t>СВЕДЕНИЯ</w:t>
      </w:r>
    </w:p>
    <w:p w14:paraId="73AF8766" w14:textId="7350096D" w:rsidR="00524671" w:rsidRDefault="008A4904" w:rsidP="008A4904">
      <w:pPr>
        <w:kinsoku w:val="0"/>
        <w:overflowPunct w:val="0"/>
        <w:autoSpaceDE w:val="0"/>
        <w:autoSpaceDN w:val="0"/>
        <w:adjustRightInd w:val="0"/>
        <w:spacing w:before="1" w:after="0" w:line="249" w:lineRule="auto"/>
        <w:ind w:left="2441" w:right="2684"/>
        <w:jc w:val="center"/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</w:pPr>
      <w:r w:rsidRPr="00524671">
        <w:rPr>
          <w:rFonts w:ascii="Times New Roman" w:hAnsi="Times New Roman" w:cs="Times New Roman"/>
          <w:b/>
          <w:color w:val="171717" w:themeColor="background2" w:themeShade="1A"/>
          <w:w w:val="105"/>
          <w:sz w:val="27"/>
          <w:szCs w:val="27"/>
        </w:rPr>
        <w:t>o доходах, об имуществе муниципальных служащих МО «</w:t>
      </w:r>
      <w:r w:rsidR="00F6764E">
        <w:rPr>
          <w:rFonts w:ascii="Times New Roman" w:hAnsi="Times New Roman" w:cs="Times New Roman"/>
          <w:b/>
          <w:color w:val="171717" w:themeColor="background2" w:themeShade="1A"/>
          <w:w w:val="105"/>
          <w:sz w:val="27"/>
          <w:szCs w:val="27"/>
        </w:rPr>
        <w:t xml:space="preserve">Село </w:t>
      </w:r>
      <w:proofErr w:type="spellStart"/>
      <w:proofErr w:type="gramStart"/>
      <w:r w:rsidR="00F6764E">
        <w:rPr>
          <w:rFonts w:ascii="Times New Roman" w:hAnsi="Times New Roman" w:cs="Times New Roman"/>
          <w:b/>
          <w:color w:val="171717" w:themeColor="background2" w:themeShade="1A"/>
          <w:w w:val="105"/>
          <w:sz w:val="27"/>
          <w:szCs w:val="27"/>
        </w:rPr>
        <w:t>Цущар</w:t>
      </w:r>
      <w:proofErr w:type="spellEnd"/>
      <w:r w:rsidR="00F6764E">
        <w:rPr>
          <w:rFonts w:ascii="Times New Roman" w:hAnsi="Times New Roman" w:cs="Times New Roman"/>
          <w:b/>
          <w:color w:val="171717" w:themeColor="background2" w:themeShade="1A"/>
          <w:w w:val="105"/>
          <w:sz w:val="27"/>
          <w:szCs w:val="27"/>
        </w:rPr>
        <w:t>»</w:t>
      </w:r>
      <w:r w:rsidRPr="00524671">
        <w:rPr>
          <w:rFonts w:ascii="Times New Roman" w:hAnsi="Times New Roman" w:cs="Times New Roman"/>
          <w:b/>
          <w:color w:val="171717" w:themeColor="background2" w:themeShade="1A"/>
          <w:w w:val="105"/>
          <w:sz w:val="27"/>
          <w:szCs w:val="27"/>
        </w:rPr>
        <w:t xml:space="preserve">  Кулинского</w:t>
      </w:r>
      <w:proofErr w:type="gramEnd"/>
      <w:r w:rsidRPr="00524671">
        <w:rPr>
          <w:rFonts w:ascii="Times New Roman" w:hAnsi="Times New Roman" w:cs="Times New Roman"/>
          <w:b/>
          <w:color w:val="171717" w:themeColor="background2" w:themeShade="1A"/>
          <w:w w:val="105"/>
          <w:sz w:val="27"/>
          <w:szCs w:val="27"/>
        </w:rPr>
        <w:t xml:space="preserve"> муниципального района Республики Дагестан,</w:t>
      </w:r>
      <w:r w:rsidRPr="00524671"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  <w:t xml:space="preserve"> </w:t>
      </w:r>
    </w:p>
    <w:p w14:paraId="220488D2" w14:textId="14253D5B" w:rsidR="008A4904" w:rsidRPr="00524671" w:rsidRDefault="008A4904" w:rsidP="008A4904">
      <w:pPr>
        <w:kinsoku w:val="0"/>
        <w:overflowPunct w:val="0"/>
        <w:autoSpaceDE w:val="0"/>
        <w:autoSpaceDN w:val="0"/>
        <w:adjustRightInd w:val="0"/>
        <w:spacing w:before="1" w:after="0" w:line="249" w:lineRule="auto"/>
        <w:ind w:left="2441" w:right="2684"/>
        <w:jc w:val="center"/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</w:pPr>
      <w:r w:rsidRPr="00524671"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  <w:t xml:space="preserve">а также о доходах, об имуществе их супруги (супруга) и несовершеннолетних </w:t>
      </w:r>
    </w:p>
    <w:p w14:paraId="2301B004" w14:textId="13D0899B" w:rsidR="008A4904" w:rsidRPr="00524671" w:rsidRDefault="008A4904" w:rsidP="008A4904">
      <w:pPr>
        <w:kinsoku w:val="0"/>
        <w:overflowPunct w:val="0"/>
        <w:autoSpaceDE w:val="0"/>
        <w:autoSpaceDN w:val="0"/>
        <w:adjustRightInd w:val="0"/>
        <w:spacing w:before="1" w:after="0" w:line="249" w:lineRule="auto"/>
        <w:ind w:left="2441" w:right="2684"/>
        <w:jc w:val="center"/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</w:pPr>
      <w:r w:rsidRPr="00524671"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  <w:t>детей за период с 1 января 202</w:t>
      </w:r>
      <w:r w:rsidR="008F2392"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  <w:t>2</w:t>
      </w:r>
      <w:r w:rsidRPr="00524671"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  <w:t xml:space="preserve"> года по 31 декабря 202</w:t>
      </w:r>
      <w:r w:rsidR="008F2392"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  <w:t>2</w:t>
      </w:r>
      <w:r w:rsidRPr="00524671"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  <w:t xml:space="preserve"> года</w:t>
      </w:r>
      <w:r w:rsidR="00A82865" w:rsidRPr="00524671">
        <w:rPr>
          <w:rFonts w:ascii="Times New Roman" w:hAnsi="Times New Roman" w:cs="Times New Roman"/>
          <w:b/>
          <w:color w:val="171717" w:themeColor="background2" w:themeShade="1A"/>
          <w:w w:val="110"/>
          <w:sz w:val="27"/>
          <w:szCs w:val="27"/>
        </w:rPr>
        <w:t>.</w:t>
      </w:r>
    </w:p>
    <w:p w14:paraId="7BF8E285" w14:textId="494953D7" w:rsidR="00894841" w:rsidRPr="00823A94" w:rsidRDefault="00894841" w:rsidP="0089484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30"/>
          <w:szCs w:val="30"/>
        </w:rPr>
      </w:pPr>
    </w:p>
    <w:p w14:paraId="48F1E9C2" w14:textId="7122E687" w:rsidR="00894841" w:rsidRPr="00823A94" w:rsidRDefault="00894841" w:rsidP="00894841">
      <w:pPr>
        <w:kinsoku w:val="0"/>
        <w:overflowPunct w:val="0"/>
        <w:autoSpaceDE w:val="0"/>
        <w:autoSpaceDN w:val="0"/>
        <w:adjustRightInd w:val="0"/>
        <w:spacing w:before="55"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w w:val="105"/>
          <w:sz w:val="27"/>
          <w:szCs w:val="27"/>
        </w:rPr>
      </w:pPr>
      <w:r w:rsidRPr="00823A94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62"/>
        <w:gridCol w:w="1541"/>
        <w:gridCol w:w="1422"/>
        <w:gridCol w:w="1268"/>
        <w:gridCol w:w="1202"/>
        <w:gridCol w:w="1469"/>
        <w:gridCol w:w="1245"/>
        <w:gridCol w:w="1202"/>
        <w:gridCol w:w="1216"/>
        <w:gridCol w:w="1553"/>
      </w:tblGrid>
      <w:tr w:rsidR="00AF65B8" w:rsidRPr="00823A94" w14:paraId="2C0F2016" w14:textId="77777777" w:rsidTr="00F6764E">
        <w:tc>
          <w:tcPr>
            <w:tcW w:w="2962" w:type="dxa"/>
          </w:tcPr>
          <w:p w14:paraId="10D5D233" w14:textId="2F4358E1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       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    </w:t>
            </w: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14:paraId="75ED9BC8" w14:textId="21C1D430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</w:t>
            </w: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422" w:type="dxa"/>
          </w:tcPr>
          <w:p w14:paraId="377E3CC5" w14:textId="7AD930AF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</w:t>
            </w: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14:paraId="00EE27D0" w14:textId="5742BA19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  <w:t xml:space="preserve">  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  <w:t xml:space="preserve">  </w:t>
            </w:r>
            <w:r w:rsidRPr="00823A94"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  <w:t xml:space="preserve">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02" w:type="dxa"/>
          </w:tcPr>
          <w:p w14:paraId="4B7A0CA9" w14:textId="18D6ADD5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</w:t>
            </w: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469" w:type="dxa"/>
          </w:tcPr>
          <w:p w14:paraId="24448EC8" w14:textId="3649A192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</w:t>
            </w: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1245" w:type="dxa"/>
          </w:tcPr>
          <w:p w14:paraId="7526565C" w14:textId="233040DD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1202" w:type="dxa"/>
          </w:tcPr>
          <w:p w14:paraId="5ACC011B" w14:textId="7DD22229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</w:t>
            </w: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1216" w:type="dxa"/>
          </w:tcPr>
          <w:p w14:paraId="5F53420C" w14:textId="7461B7FB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  <w:t xml:space="preserve">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  <w:t xml:space="preserve"> </w:t>
            </w:r>
            <w:r w:rsidRPr="00823A94"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  <w:t xml:space="preserve">  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1553" w:type="dxa"/>
          </w:tcPr>
          <w:p w14:paraId="1819AD04" w14:textId="64463CDD" w:rsidR="006753B4" w:rsidRPr="00823A94" w:rsidRDefault="002803B3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 </w:t>
            </w:r>
            <w:r w:rsidR="00EF5912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</w:t>
            </w: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="006753B4"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</w:t>
            </w:r>
          </w:p>
        </w:tc>
      </w:tr>
      <w:tr w:rsidR="00823A94" w:rsidRPr="00823A94" w14:paraId="79A1E402" w14:textId="77777777" w:rsidTr="00F6764E">
        <w:trPr>
          <w:trHeight w:val="996"/>
        </w:trPr>
        <w:tc>
          <w:tcPr>
            <w:tcW w:w="2962" w:type="dxa"/>
            <w:vMerge w:val="restart"/>
          </w:tcPr>
          <w:p w14:paraId="2D0C5578" w14:textId="77777777" w:rsidR="00731F3C" w:rsidRPr="00823A94" w:rsidRDefault="00731F3C" w:rsidP="00AF65B8">
            <w:pPr>
              <w:pStyle w:val="TableParagraph"/>
              <w:kinsoku w:val="0"/>
              <w:overflowPunct w:val="0"/>
              <w:spacing w:before="15"/>
              <w:ind w:left="889" w:right="825" w:firstLine="160"/>
              <w:rPr>
                <w:color w:val="0D0D0D" w:themeColor="text1" w:themeTint="F2"/>
                <w:w w:val="105"/>
                <w:sz w:val="20"/>
                <w:szCs w:val="20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>Фамилия, имя,</w:t>
            </w:r>
            <w:r w:rsidRPr="00823A94">
              <w:rPr>
                <w:color w:val="0D0D0D" w:themeColor="text1" w:themeTint="F2"/>
                <w:spacing w:val="-6"/>
                <w:w w:val="105"/>
                <w:sz w:val="20"/>
                <w:szCs w:val="20"/>
              </w:rPr>
              <w:t xml:space="preserve"> </w:t>
            </w: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>отчество</w:t>
            </w:r>
          </w:p>
          <w:p w14:paraId="5B4EB738" w14:textId="019F3AB7" w:rsidR="00731F3C" w:rsidRPr="00823A94" w:rsidRDefault="00731F3C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>муниципального служащего (члены семьи без указания</w:t>
            </w:r>
            <w:r w:rsidRPr="00823A94">
              <w:rPr>
                <w:color w:val="0D0D0D" w:themeColor="text1" w:themeTint="F2"/>
                <w:spacing w:val="13"/>
                <w:w w:val="105"/>
                <w:sz w:val="20"/>
                <w:szCs w:val="20"/>
              </w:rPr>
              <w:t xml:space="preserve"> </w:t>
            </w:r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ФИО)</w:t>
            </w:r>
          </w:p>
        </w:tc>
        <w:tc>
          <w:tcPr>
            <w:tcW w:w="1541" w:type="dxa"/>
            <w:vMerge w:val="restart"/>
          </w:tcPr>
          <w:p w14:paraId="75D7C744" w14:textId="01B01E69" w:rsidR="00731F3C" w:rsidRPr="00823A94" w:rsidRDefault="00731F3C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Должность </w:t>
            </w:r>
            <w:proofErr w:type="spellStart"/>
            <w:proofErr w:type="gramStart"/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>муниципаль-ного</w:t>
            </w:r>
            <w:proofErr w:type="spellEnd"/>
            <w:proofErr w:type="gramEnd"/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служащего</w:t>
            </w:r>
          </w:p>
        </w:tc>
        <w:tc>
          <w:tcPr>
            <w:tcW w:w="1422" w:type="dxa"/>
            <w:vMerge w:val="restart"/>
          </w:tcPr>
          <w:p w14:paraId="0DEA4E04" w14:textId="6623EA96" w:rsidR="00731F3C" w:rsidRPr="00823A94" w:rsidRDefault="00731F3C" w:rsidP="00AF65B8">
            <w:pPr>
              <w:pStyle w:val="TableParagraph"/>
              <w:kinsoku w:val="0"/>
              <w:overflowPunct w:val="0"/>
              <w:spacing w:before="10" w:line="247" w:lineRule="auto"/>
              <w:ind w:left="172" w:right="114" w:hanging="5"/>
              <w:rPr>
                <w:b/>
                <w:bCs/>
                <w:color w:val="0D0D0D" w:themeColor="text1" w:themeTint="F2"/>
                <w:w w:val="105"/>
                <w:sz w:val="13"/>
                <w:szCs w:val="13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Общая сумма </w:t>
            </w:r>
            <w:proofErr w:type="spellStart"/>
            <w:proofErr w:type="gramStart"/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>деклари</w:t>
            </w:r>
            <w:proofErr w:type="spellEnd"/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- </w:t>
            </w:r>
            <w:proofErr w:type="spellStart"/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>рован</w:t>
            </w:r>
            <w:proofErr w:type="spellEnd"/>
            <w:proofErr w:type="gramEnd"/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- </w:t>
            </w:r>
            <w:proofErr w:type="spellStart"/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ного</w:t>
            </w:r>
            <w:proofErr w:type="spellEnd"/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 xml:space="preserve"> дохода за </w:t>
            </w:r>
            <w:r w:rsidRPr="00823A94">
              <w:rPr>
                <w:rFonts w:ascii="Arial" w:hAnsi="Arial" w:cs="Arial"/>
                <w:b/>
                <w:bCs/>
                <w:color w:val="0D0D0D" w:themeColor="text1" w:themeTint="F2"/>
                <w:w w:val="105"/>
                <w:sz w:val="18"/>
                <w:szCs w:val="18"/>
              </w:rPr>
              <w:t>202</w:t>
            </w:r>
            <w:r w:rsidR="007C1A81">
              <w:rPr>
                <w:rFonts w:ascii="Arial" w:hAnsi="Arial" w:cs="Arial"/>
                <w:b/>
                <w:bCs/>
                <w:color w:val="0D0D0D" w:themeColor="text1" w:themeTint="F2"/>
                <w:w w:val="105"/>
                <w:sz w:val="18"/>
                <w:szCs w:val="18"/>
              </w:rPr>
              <w:t>2</w:t>
            </w:r>
            <w:r w:rsidRPr="00823A94">
              <w:rPr>
                <w:rFonts w:ascii="Arial" w:hAnsi="Arial" w:cs="Arial"/>
                <w:b/>
                <w:bCs/>
                <w:color w:val="0D0D0D" w:themeColor="text1" w:themeTint="F2"/>
                <w:w w:val="105"/>
                <w:sz w:val="18"/>
                <w:szCs w:val="18"/>
              </w:rPr>
              <w:t xml:space="preserve"> </w:t>
            </w:r>
            <w:r w:rsidRPr="00823A94">
              <w:rPr>
                <w:b/>
                <w:bCs/>
                <w:color w:val="0D0D0D" w:themeColor="text1" w:themeTint="F2"/>
                <w:w w:val="105"/>
                <w:sz w:val="13"/>
                <w:szCs w:val="13"/>
              </w:rPr>
              <w:t>ГОД</w:t>
            </w:r>
          </w:p>
          <w:p w14:paraId="7204796E" w14:textId="70BFB7D5" w:rsidR="00731F3C" w:rsidRPr="00823A94" w:rsidRDefault="00731F3C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(руб.)</w:t>
            </w:r>
          </w:p>
        </w:tc>
        <w:tc>
          <w:tcPr>
            <w:tcW w:w="3939" w:type="dxa"/>
            <w:gridSpan w:val="3"/>
          </w:tcPr>
          <w:p w14:paraId="01E2F35C" w14:textId="77777777" w:rsidR="008A4904" w:rsidRPr="00823A94" w:rsidRDefault="008A4904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D0D0D" w:themeColor="text1" w:themeTint="F2"/>
                <w:w w:val="105"/>
                <w:sz w:val="20"/>
                <w:szCs w:val="20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        </w:t>
            </w:r>
            <w:r w:rsidR="00731F3C"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Недвижимое имущество, </w:t>
            </w: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  </w:t>
            </w:r>
          </w:p>
          <w:p w14:paraId="561DDDAC" w14:textId="77777777" w:rsidR="008A4904" w:rsidRPr="00823A94" w:rsidRDefault="008A4904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D0D0D" w:themeColor="text1" w:themeTint="F2"/>
                <w:w w:val="105"/>
                <w:sz w:val="20"/>
                <w:szCs w:val="20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      </w:t>
            </w:r>
            <w:r w:rsidR="00731F3C"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принадлежащее на праве </w:t>
            </w: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</w:t>
            </w:r>
          </w:p>
          <w:p w14:paraId="01024419" w14:textId="71C55565" w:rsidR="00731F3C" w:rsidRPr="00823A94" w:rsidRDefault="008A4904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                </w:t>
            </w:r>
            <w:r w:rsidR="00731F3C" w:rsidRPr="00823A94">
              <w:rPr>
                <w:color w:val="0D0D0D" w:themeColor="text1" w:themeTint="F2"/>
                <w:w w:val="105"/>
                <w:sz w:val="20"/>
                <w:szCs w:val="20"/>
              </w:rPr>
              <w:t>собственности,</w:t>
            </w:r>
          </w:p>
        </w:tc>
        <w:tc>
          <w:tcPr>
            <w:tcW w:w="3663" w:type="dxa"/>
            <w:gridSpan w:val="3"/>
          </w:tcPr>
          <w:p w14:paraId="26D53BDD" w14:textId="1D4C5A83" w:rsidR="008A4904" w:rsidRPr="00823A94" w:rsidRDefault="008A4904" w:rsidP="008A4904">
            <w:pPr>
              <w:pStyle w:val="TableParagraph"/>
              <w:kinsoku w:val="0"/>
              <w:overflowPunct w:val="0"/>
              <w:spacing w:before="14" w:line="235" w:lineRule="auto"/>
              <w:ind w:right="671"/>
              <w:jc w:val="left"/>
              <w:rPr>
                <w:color w:val="0D0D0D" w:themeColor="text1" w:themeTint="F2"/>
                <w:w w:val="105"/>
                <w:sz w:val="20"/>
                <w:szCs w:val="20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      </w:t>
            </w:r>
            <w:r w:rsidR="00731F3C" w:rsidRPr="00823A94">
              <w:rPr>
                <w:color w:val="0D0D0D" w:themeColor="text1" w:themeTint="F2"/>
                <w:w w:val="105"/>
                <w:sz w:val="20"/>
                <w:szCs w:val="20"/>
              </w:rPr>
              <w:t>Недвижимое имущество,</w:t>
            </w: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    </w:t>
            </w:r>
          </w:p>
          <w:p w14:paraId="48C5193B" w14:textId="6E52B211" w:rsidR="00731F3C" w:rsidRPr="00823A94" w:rsidRDefault="008A4904" w:rsidP="008A4904">
            <w:pPr>
              <w:pStyle w:val="TableParagraph"/>
              <w:kinsoku w:val="0"/>
              <w:overflowPunct w:val="0"/>
              <w:spacing w:before="14" w:line="235" w:lineRule="auto"/>
              <w:ind w:right="671"/>
              <w:jc w:val="left"/>
              <w:rPr>
                <w:color w:val="0D0D0D" w:themeColor="text1" w:themeTint="F2"/>
                <w:w w:val="105"/>
                <w:sz w:val="20"/>
                <w:szCs w:val="20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   находящееся </w:t>
            </w:r>
            <w:r w:rsidR="00041507">
              <w:rPr>
                <w:color w:val="0D0D0D" w:themeColor="text1" w:themeTint="F2"/>
                <w:w w:val="105"/>
                <w:sz w:val="20"/>
                <w:szCs w:val="20"/>
              </w:rPr>
              <w:t>в</w:t>
            </w:r>
            <w:r w:rsidR="00731F3C" w:rsidRPr="00823A94">
              <w:rPr>
                <w:color w:val="0D0D0D" w:themeColor="text1" w:themeTint="F2"/>
                <w:spacing w:val="13"/>
                <w:sz w:val="20"/>
                <w:szCs w:val="20"/>
              </w:rPr>
              <w:t xml:space="preserve"> </w:t>
            </w:r>
            <w:r w:rsidR="00731F3C" w:rsidRPr="00823A94">
              <w:rPr>
                <w:color w:val="0D0D0D" w:themeColor="text1" w:themeTint="F2"/>
                <w:spacing w:val="-1"/>
                <w:w w:val="105"/>
                <w:sz w:val="20"/>
                <w:szCs w:val="20"/>
              </w:rPr>
              <w:t>пользовании</w:t>
            </w:r>
          </w:p>
        </w:tc>
        <w:tc>
          <w:tcPr>
            <w:tcW w:w="1553" w:type="dxa"/>
            <w:vMerge w:val="restart"/>
          </w:tcPr>
          <w:p w14:paraId="4B051F9B" w14:textId="77777777" w:rsidR="008A4904" w:rsidRPr="009B7C7B" w:rsidRDefault="008A4904" w:rsidP="00AF65B8">
            <w:pPr>
              <w:pStyle w:val="TableParagraph"/>
              <w:kinsoku w:val="0"/>
              <w:overflowPunct w:val="0"/>
              <w:spacing w:before="10" w:line="247" w:lineRule="auto"/>
              <w:ind w:left="156" w:right="78"/>
              <w:rPr>
                <w:bCs/>
                <w:color w:val="0D0D0D" w:themeColor="text1" w:themeTint="F2"/>
                <w:w w:val="105"/>
                <w:sz w:val="19"/>
                <w:szCs w:val="19"/>
              </w:rPr>
            </w:pP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>Вид и</w:t>
            </w:r>
            <w:r w:rsidRPr="00823A94">
              <w:rPr>
                <w:color w:val="0D0D0D" w:themeColor="text1" w:themeTint="F2"/>
                <w:spacing w:val="-3"/>
                <w:w w:val="105"/>
                <w:sz w:val="20"/>
                <w:szCs w:val="20"/>
              </w:rPr>
              <w:t xml:space="preserve"> </w:t>
            </w:r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марка </w:t>
            </w:r>
            <w:proofErr w:type="gramStart"/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транспорт- </w:t>
            </w:r>
            <w:proofErr w:type="spellStart"/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>ных</w:t>
            </w:r>
            <w:proofErr w:type="spellEnd"/>
            <w:proofErr w:type="gramEnd"/>
            <w:r w:rsidRPr="00823A94">
              <w:rPr>
                <w:color w:val="0D0D0D" w:themeColor="text1" w:themeTint="F2"/>
                <w:w w:val="105"/>
                <w:sz w:val="20"/>
                <w:szCs w:val="20"/>
              </w:rPr>
              <w:t xml:space="preserve"> средств, </w:t>
            </w:r>
            <w:proofErr w:type="spellStart"/>
            <w:r w:rsidRPr="009B7C7B">
              <w:rPr>
                <w:bCs/>
                <w:color w:val="0D0D0D" w:themeColor="text1" w:themeTint="F2"/>
                <w:w w:val="105"/>
                <w:sz w:val="19"/>
                <w:szCs w:val="19"/>
              </w:rPr>
              <w:t>принадле</w:t>
            </w:r>
            <w:proofErr w:type="spellEnd"/>
            <w:r w:rsidRPr="009B7C7B">
              <w:rPr>
                <w:bCs/>
                <w:color w:val="0D0D0D" w:themeColor="text1" w:themeTint="F2"/>
                <w:w w:val="105"/>
                <w:sz w:val="19"/>
                <w:szCs w:val="19"/>
              </w:rPr>
              <w:t xml:space="preserve">- </w:t>
            </w:r>
            <w:proofErr w:type="spellStart"/>
            <w:r w:rsidRPr="009B7C7B">
              <w:rPr>
                <w:bCs/>
                <w:color w:val="0D0D0D" w:themeColor="text1" w:themeTint="F2"/>
                <w:w w:val="105"/>
                <w:sz w:val="19"/>
                <w:szCs w:val="19"/>
              </w:rPr>
              <w:t>жащих</w:t>
            </w:r>
            <w:proofErr w:type="spellEnd"/>
          </w:p>
          <w:p w14:paraId="1E9A5A39" w14:textId="77777777" w:rsidR="008A4904" w:rsidRPr="009B7C7B" w:rsidRDefault="008A4904" w:rsidP="00AF65B8">
            <w:pPr>
              <w:pStyle w:val="TableParagraph"/>
              <w:kinsoku w:val="0"/>
              <w:overflowPunct w:val="0"/>
              <w:spacing w:before="6" w:line="254" w:lineRule="auto"/>
              <w:ind w:left="277" w:right="212" w:firstLine="12"/>
              <w:rPr>
                <w:bCs/>
                <w:color w:val="0D0D0D" w:themeColor="text1" w:themeTint="F2"/>
                <w:w w:val="105"/>
                <w:sz w:val="19"/>
                <w:szCs w:val="19"/>
              </w:rPr>
            </w:pPr>
            <w:r w:rsidRPr="009B7C7B">
              <w:rPr>
                <w:bCs/>
                <w:color w:val="0D0D0D" w:themeColor="text1" w:themeTint="F2"/>
                <w:w w:val="105"/>
                <w:sz w:val="19"/>
                <w:szCs w:val="19"/>
              </w:rPr>
              <w:t xml:space="preserve">на праве </w:t>
            </w:r>
            <w:proofErr w:type="spellStart"/>
            <w:r w:rsidRPr="009B7C7B">
              <w:rPr>
                <w:bCs/>
                <w:color w:val="0D0D0D" w:themeColor="text1" w:themeTint="F2"/>
                <w:w w:val="105"/>
                <w:sz w:val="19"/>
                <w:szCs w:val="19"/>
              </w:rPr>
              <w:t>собствен</w:t>
            </w:r>
            <w:proofErr w:type="spellEnd"/>
            <w:r w:rsidRPr="009B7C7B">
              <w:rPr>
                <w:bCs/>
                <w:color w:val="0D0D0D" w:themeColor="text1" w:themeTint="F2"/>
                <w:w w:val="105"/>
                <w:sz w:val="19"/>
                <w:szCs w:val="19"/>
              </w:rPr>
              <w:t>-</w:t>
            </w:r>
          </w:p>
          <w:p w14:paraId="4C65D4CF" w14:textId="2283F92D" w:rsidR="00731F3C" w:rsidRPr="00823A94" w:rsidRDefault="008A4904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proofErr w:type="spellStart"/>
            <w:r w:rsidRPr="009B7C7B">
              <w:rPr>
                <w:bCs/>
                <w:color w:val="0D0D0D" w:themeColor="text1" w:themeTint="F2"/>
                <w:w w:val="105"/>
                <w:sz w:val="19"/>
                <w:szCs w:val="19"/>
              </w:rPr>
              <w:t>ности</w:t>
            </w:r>
            <w:proofErr w:type="spellEnd"/>
          </w:p>
        </w:tc>
      </w:tr>
      <w:tr w:rsidR="00AF65B8" w:rsidRPr="00823A94" w14:paraId="66FD0AB0" w14:textId="77777777" w:rsidTr="00F6764E">
        <w:trPr>
          <w:trHeight w:val="852"/>
        </w:trPr>
        <w:tc>
          <w:tcPr>
            <w:tcW w:w="2962" w:type="dxa"/>
            <w:vMerge/>
          </w:tcPr>
          <w:p w14:paraId="5DC836D3" w14:textId="77777777" w:rsidR="00731F3C" w:rsidRPr="00823A94" w:rsidRDefault="00731F3C" w:rsidP="00731F3C">
            <w:pPr>
              <w:pStyle w:val="TableParagraph"/>
              <w:kinsoku w:val="0"/>
              <w:overflowPunct w:val="0"/>
              <w:spacing w:before="15"/>
              <w:ind w:left="889" w:right="825" w:firstLine="160"/>
              <w:jc w:val="left"/>
              <w:rPr>
                <w:color w:val="0D0D0D" w:themeColor="text1" w:themeTint="F2"/>
                <w:w w:val="105"/>
                <w:sz w:val="20"/>
                <w:szCs w:val="20"/>
              </w:rPr>
            </w:pPr>
          </w:p>
        </w:tc>
        <w:tc>
          <w:tcPr>
            <w:tcW w:w="1541" w:type="dxa"/>
            <w:vMerge/>
          </w:tcPr>
          <w:p w14:paraId="64EC2746" w14:textId="77777777" w:rsidR="00731F3C" w:rsidRPr="00823A94" w:rsidRDefault="00731F3C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D0D0D" w:themeColor="text1" w:themeTint="F2"/>
                <w:w w:val="105"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14:paraId="52AB947A" w14:textId="77777777" w:rsidR="00731F3C" w:rsidRPr="00823A94" w:rsidRDefault="00731F3C" w:rsidP="00731F3C">
            <w:pPr>
              <w:pStyle w:val="TableParagraph"/>
              <w:kinsoku w:val="0"/>
              <w:overflowPunct w:val="0"/>
              <w:spacing w:before="10" w:line="247" w:lineRule="auto"/>
              <w:ind w:left="172" w:right="114" w:hanging="5"/>
              <w:rPr>
                <w:color w:val="0D0D0D" w:themeColor="text1" w:themeTint="F2"/>
                <w:w w:val="105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B6BE351" w14:textId="549C1F86" w:rsidR="00731F3C" w:rsidRPr="00823A94" w:rsidRDefault="008A4904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 xml:space="preserve">вид объекта </w:t>
            </w:r>
            <w:proofErr w:type="spellStart"/>
            <w:proofErr w:type="gramStart"/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недвижи</w:t>
            </w:r>
            <w:proofErr w:type="spellEnd"/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- мости</w:t>
            </w:r>
            <w:proofErr w:type="gramEnd"/>
          </w:p>
        </w:tc>
        <w:tc>
          <w:tcPr>
            <w:tcW w:w="1202" w:type="dxa"/>
          </w:tcPr>
          <w:p w14:paraId="14FC497C" w14:textId="2C7AF199" w:rsidR="00731F3C" w:rsidRPr="00823A94" w:rsidRDefault="008A4904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Площадь (кв. м)</w:t>
            </w:r>
          </w:p>
        </w:tc>
        <w:tc>
          <w:tcPr>
            <w:tcW w:w="1469" w:type="dxa"/>
          </w:tcPr>
          <w:p w14:paraId="2D9BD039" w14:textId="4698FF37" w:rsidR="00731F3C" w:rsidRPr="00823A94" w:rsidRDefault="008A4904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 xml:space="preserve">страна </w:t>
            </w:r>
            <w:r w:rsidRPr="00823A94">
              <w:rPr>
                <w:b/>
                <w:bCs/>
                <w:color w:val="0D0D0D" w:themeColor="text1" w:themeTint="F2"/>
                <w:sz w:val="19"/>
                <w:szCs w:val="19"/>
              </w:rPr>
              <w:t>распол</w:t>
            </w:r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ожения</w:t>
            </w:r>
          </w:p>
        </w:tc>
        <w:tc>
          <w:tcPr>
            <w:tcW w:w="1245" w:type="dxa"/>
          </w:tcPr>
          <w:p w14:paraId="4D8FDAB2" w14:textId="26730E1A" w:rsidR="00731F3C" w:rsidRPr="00823A94" w:rsidRDefault="008A4904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 xml:space="preserve">вид объекта </w:t>
            </w:r>
            <w:proofErr w:type="spellStart"/>
            <w:proofErr w:type="gramStart"/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недвижи</w:t>
            </w:r>
            <w:proofErr w:type="spellEnd"/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- мости</w:t>
            </w:r>
            <w:proofErr w:type="gramEnd"/>
          </w:p>
        </w:tc>
        <w:tc>
          <w:tcPr>
            <w:tcW w:w="1202" w:type="dxa"/>
          </w:tcPr>
          <w:p w14:paraId="22C5BD27" w14:textId="098A8B23" w:rsidR="00731F3C" w:rsidRPr="00823A94" w:rsidRDefault="008A4904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Площадь (кв. м)</w:t>
            </w:r>
          </w:p>
        </w:tc>
        <w:tc>
          <w:tcPr>
            <w:tcW w:w="1216" w:type="dxa"/>
          </w:tcPr>
          <w:p w14:paraId="16F63685" w14:textId="084F5411" w:rsidR="00731F3C" w:rsidRPr="00823A94" w:rsidRDefault="008A4904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 xml:space="preserve">страна </w:t>
            </w:r>
            <w:proofErr w:type="spellStart"/>
            <w:r w:rsidRPr="00823A94">
              <w:rPr>
                <w:b/>
                <w:bCs/>
                <w:color w:val="0D0D0D" w:themeColor="text1" w:themeTint="F2"/>
                <w:sz w:val="19"/>
                <w:szCs w:val="19"/>
              </w:rPr>
              <w:t>располо</w:t>
            </w:r>
            <w:proofErr w:type="spellEnd"/>
            <w:r w:rsidRPr="00823A94">
              <w:rPr>
                <w:b/>
                <w:bCs/>
                <w:color w:val="0D0D0D" w:themeColor="text1" w:themeTint="F2"/>
                <w:sz w:val="19"/>
                <w:szCs w:val="19"/>
              </w:rPr>
              <w:t xml:space="preserve">- </w:t>
            </w:r>
            <w:proofErr w:type="spellStart"/>
            <w:r w:rsidRPr="00823A94">
              <w:rPr>
                <w:b/>
                <w:bCs/>
                <w:color w:val="0D0D0D" w:themeColor="text1" w:themeTint="F2"/>
                <w:w w:val="105"/>
                <w:sz w:val="19"/>
                <w:szCs w:val="19"/>
              </w:rPr>
              <w:t>жения</w:t>
            </w:r>
            <w:proofErr w:type="spellEnd"/>
          </w:p>
        </w:tc>
        <w:tc>
          <w:tcPr>
            <w:tcW w:w="1553" w:type="dxa"/>
            <w:vMerge/>
          </w:tcPr>
          <w:p w14:paraId="7E964C60" w14:textId="77777777" w:rsidR="00731F3C" w:rsidRPr="00823A94" w:rsidRDefault="00731F3C" w:rsidP="001665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</w:tr>
      <w:tr w:rsidR="00AF65B8" w:rsidRPr="00823A94" w14:paraId="053B8356" w14:textId="77777777" w:rsidTr="00F6764E">
        <w:tc>
          <w:tcPr>
            <w:tcW w:w="2962" w:type="dxa"/>
          </w:tcPr>
          <w:p w14:paraId="52B5269F" w14:textId="276DF006" w:rsidR="00AF65B8" w:rsidRPr="00F6764E" w:rsidRDefault="00F6764E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Мусаев Муси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Самижуллаевич</w:t>
            </w:r>
            <w:proofErr w:type="spellEnd"/>
          </w:p>
        </w:tc>
        <w:tc>
          <w:tcPr>
            <w:tcW w:w="1541" w:type="dxa"/>
          </w:tcPr>
          <w:p w14:paraId="0A979262" w14:textId="20E8ABFD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823A94">
              <w:rPr>
                <w:color w:val="0D0D0D" w:themeColor="text1" w:themeTint="F2"/>
                <w:sz w:val="20"/>
                <w:szCs w:val="20"/>
              </w:rPr>
              <w:t>Глава МО «</w:t>
            </w:r>
            <w:r w:rsidR="00F6764E">
              <w:rPr>
                <w:color w:val="0D0D0D" w:themeColor="text1" w:themeTint="F2"/>
                <w:sz w:val="20"/>
                <w:szCs w:val="20"/>
              </w:rPr>
              <w:t xml:space="preserve">Село </w:t>
            </w:r>
            <w:proofErr w:type="spellStart"/>
            <w:r w:rsidR="00F6764E">
              <w:rPr>
                <w:color w:val="0D0D0D" w:themeColor="text1" w:themeTint="F2"/>
                <w:sz w:val="20"/>
                <w:szCs w:val="20"/>
              </w:rPr>
              <w:t>Цущар</w:t>
            </w:r>
            <w:proofErr w:type="spellEnd"/>
            <w:r w:rsidRPr="00823A94">
              <w:rPr>
                <w:color w:val="0D0D0D" w:themeColor="text1" w:themeTint="F2"/>
                <w:sz w:val="20"/>
                <w:szCs w:val="20"/>
              </w:rPr>
              <w:t xml:space="preserve">»  </w:t>
            </w:r>
          </w:p>
        </w:tc>
        <w:tc>
          <w:tcPr>
            <w:tcW w:w="1422" w:type="dxa"/>
          </w:tcPr>
          <w:p w14:paraId="73D76D4D" w14:textId="0B879B3D" w:rsidR="00AF65B8" w:rsidRPr="00AA6277" w:rsidRDefault="00F6764E" w:rsidP="00E16F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392067</w:t>
            </w:r>
          </w:p>
        </w:tc>
        <w:tc>
          <w:tcPr>
            <w:tcW w:w="1268" w:type="dxa"/>
          </w:tcPr>
          <w:p w14:paraId="2A89098D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66403352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469" w:type="dxa"/>
          </w:tcPr>
          <w:p w14:paraId="47FDCD78" w14:textId="06AAD58A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3A600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245" w:type="dxa"/>
          </w:tcPr>
          <w:p w14:paraId="6EC05805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63FDB971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16" w:type="dxa"/>
          </w:tcPr>
          <w:p w14:paraId="17C0072F" w14:textId="6F8C654E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553" w:type="dxa"/>
          </w:tcPr>
          <w:p w14:paraId="3CE05577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</w:tr>
      <w:tr w:rsidR="00AF65B8" w:rsidRPr="00823A94" w14:paraId="21285C05" w14:textId="77777777" w:rsidTr="00F6764E">
        <w:tc>
          <w:tcPr>
            <w:tcW w:w="2962" w:type="dxa"/>
          </w:tcPr>
          <w:p w14:paraId="572A2A32" w14:textId="099AC14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Супруга</w:t>
            </w:r>
          </w:p>
        </w:tc>
        <w:tc>
          <w:tcPr>
            <w:tcW w:w="1541" w:type="dxa"/>
          </w:tcPr>
          <w:p w14:paraId="07A1A399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422" w:type="dxa"/>
          </w:tcPr>
          <w:p w14:paraId="5F0DD97B" w14:textId="38AC361D" w:rsidR="00AF65B8" w:rsidRPr="00E16FED" w:rsidRDefault="00AF65B8" w:rsidP="00E16F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68" w:type="dxa"/>
          </w:tcPr>
          <w:p w14:paraId="315D26AA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5DA11F93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469" w:type="dxa"/>
          </w:tcPr>
          <w:p w14:paraId="09451FC0" w14:textId="62CEBA71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3A600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245" w:type="dxa"/>
          </w:tcPr>
          <w:p w14:paraId="3BDFB7F5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10A0F61E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16" w:type="dxa"/>
          </w:tcPr>
          <w:p w14:paraId="0A0E94A6" w14:textId="78175A58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553" w:type="dxa"/>
          </w:tcPr>
          <w:p w14:paraId="6C695D2C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</w:tr>
      <w:tr w:rsidR="00AF65B8" w:rsidRPr="00823A94" w14:paraId="0C8A10B0" w14:textId="77777777" w:rsidTr="00F6764E">
        <w:tc>
          <w:tcPr>
            <w:tcW w:w="2962" w:type="dxa"/>
          </w:tcPr>
          <w:p w14:paraId="245EE92F" w14:textId="6BC0C232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Сын</w:t>
            </w:r>
          </w:p>
        </w:tc>
        <w:tc>
          <w:tcPr>
            <w:tcW w:w="1541" w:type="dxa"/>
          </w:tcPr>
          <w:p w14:paraId="682480D8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422" w:type="dxa"/>
          </w:tcPr>
          <w:p w14:paraId="5B6FD754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68" w:type="dxa"/>
          </w:tcPr>
          <w:p w14:paraId="6CA48AD4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7F6ED4A2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469" w:type="dxa"/>
          </w:tcPr>
          <w:p w14:paraId="59E04129" w14:textId="2FD35A71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3A600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245" w:type="dxa"/>
          </w:tcPr>
          <w:p w14:paraId="0B30BAE8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677F172B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16" w:type="dxa"/>
          </w:tcPr>
          <w:p w14:paraId="11A8B201" w14:textId="32F1C94C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553" w:type="dxa"/>
          </w:tcPr>
          <w:p w14:paraId="0FC17AA0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</w:tr>
      <w:tr w:rsidR="00AF65B8" w:rsidRPr="00823A94" w14:paraId="48A184C2" w14:textId="77777777" w:rsidTr="00F6764E">
        <w:tc>
          <w:tcPr>
            <w:tcW w:w="2962" w:type="dxa"/>
          </w:tcPr>
          <w:p w14:paraId="27AEEB22" w14:textId="4B23B345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Дочь</w:t>
            </w:r>
          </w:p>
        </w:tc>
        <w:tc>
          <w:tcPr>
            <w:tcW w:w="1541" w:type="dxa"/>
          </w:tcPr>
          <w:p w14:paraId="7C7F3DDB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422" w:type="dxa"/>
          </w:tcPr>
          <w:p w14:paraId="3874F7D7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68" w:type="dxa"/>
          </w:tcPr>
          <w:p w14:paraId="7A54C18D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2092453F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469" w:type="dxa"/>
          </w:tcPr>
          <w:p w14:paraId="267741A7" w14:textId="5A416F46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3A600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245" w:type="dxa"/>
          </w:tcPr>
          <w:p w14:paraId="481E6D3F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5251F1F6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16" w:type="dxa"/>
          </w:tcPr>
          <w:p w14:paraId="2CBC4FAC" w14:textId="00C42EAC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553" w:type="dxa"/>
          </w:tcPr>
          <w:p w14:paraId="4F494323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</w:tr>
      <w:tr w:rsidR="00AF65B8" w:rsidRPr="00823A94" w14:paraId="7BD9EEA8" w14:textId="77777777" w:rsidTr="00F6764E">
        <w:tc>
          <w:tcPr>
            <w:tcW w:w="2962" w:type="dxa"/>
          </w:tcPr>
          <w:p w14:paraId="776EE7A8" w14:textId="0DDA6C41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23A9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Сын</w:t>
            </w:r>
          </w:p>
        </w:tc>
        <w:tc>
          <w:tcPr>
            <w:tcW w:w="1541" w:type="dxa"/>
          </w:tcPr>
          <w:p w14:paraId="74BA086C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422" w:type="dxa"/>
          </w:tcPr>
          <w:p w14:paraId="1FE202C2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68" w:type="dxa"/>
          </w:tcPr>
          <w:p w14:paraId="3C909921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124F59DD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469" w:type="dxa"/>
          </w:tcPr>
          <w:p w14:paraId="093722B8" w14:textId="1B56C28C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 w:rsidRPr="003A600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245" w:type="dxa"/>
          </w:tcPr>
          <w:p w14:paraId="233B9F7F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02" w:type="dxa"/>
          </w:tcPr>
          <w:p w14:paraId="41629CE2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1216" w:type="dxa"/>
          </w:tcPr>
          <w:p w14:paraId="7F296A75" w14:textId="013F2998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Россия</w:t>
            </w:r>
          </w:p>
        </w:tc>
        <w:tc>
          <w:tcPr>
            <w:tcW w:w="1553" w:type="dxa"/>
          </w:tcPr>
          <w:p w14:paraId="72E5FAF8" w14:textId="77777777" w:rsidR="00AF65B8" w:rsidRPr="00823A94" w:rsidRDefault="00AF65B8" w:rsidP="00AF65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30"/>
                <w:szCs w:val="30"/>
              </w:rPr>
            </w:pPr>
          </w:p>
        </w:tc>
      </w:tr>
    </w:tbl>
    <w:p w14:paraId="0B0102BE" w14:textId="40D2DA83" w:rsidR="00894841" w:rsidRPr="00823A94" w:rsidRDefault="00894841" w:rsidP="001665F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30"/>
          <w:szCs w:val="30"/>
        </w:rPr>
      </w:pPr>
    </w:p>
    <w:p w14:paraId="6B26B852" w14:textId="6B378758" w:rsidR="00F6764E" w:rsidRDefault="009B7C7B" w:rsidP="00F6764E">
      <w:pPr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C7B">
        <w:rPr>
          <w:rFonts w:ascii="Times New Roman" w:hAnsi="Times New Roman" w:cs="Times New Roman"/>
          <w:b/>
          <w:sz w:val="24"/>
          <w:szCs w:val="24"/>
        </w:rPr>
        <w:t xml:space="preserve">Настоящие сведения размещаются на </w:t>
      </w:r>
      <w:bookmarkStart w:id="0" w:name="_GoBack"/>
      <w:bookmarkEnd w:id="0"/>
      <w:r w:rsidRPr="009B7C7B">
        <w:rPr>
          <w:rFonts w:ascii="Times New Roman" w:hAnsi="Times New Roman" w:cs="Times New Roman"/>
          <w:b/>
          <w:sz w:val="24"/>
          <w:szCs w:val="24"/>
        </w:rPr>
        <w:t xml:space="preserve">сайте </w:t>
      </w:r>
    </w:p>
    <w:p w14:paraId="7415A2DC" w14:textId="2EED9345" w:rsidR="00F6764E" w:rsidRPr="009B7C7B" w:rsidRDefault="00F6764E" w:rsidP="00F6764E">
      <w:pPr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9B7C7B" w:rsidRPr="009B7C7B">
        <w:rPr>
          <w:rFonts w:ascii="Times New Roman" w:hAnsi="Times New Roman" w:cs="Times New Roman"/>
          <w:b/>
          <w:sz w:val="24"/>
          <w:szCs w:val="24"/>
        </w:rPr>
        <w:t xml:space="preserve">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Цущарского</w:t>
      </w:r>
      <w:proofErr w:type="spellEnd"/>
      <w:r w:rsidR="009B7C7B" w:rsidRPr="009B7C7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Кулинского муниципального района </w:t>
      </w:r>
      <w:proofErr w:type="gramStart"/>
      <w:r w:rsidR="009B7C7B" w:rsidRPr="009B7C7B">
        <w:rPr>
          <w:rFonts w:ascii="Times New Roman" w:hAnsi="Times New Roman" w:cs="Times New Roman"/>
          <w:b/>
          <w:sz w:val="24"/>
          <w:szCs w:val="24"/>
        </w:rPr>
        <w:t xml:space="preserve">РД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155B82D1" w14:textId="2EE373B6" w:rsidR="00B751AD" w:rsidRPr="009B7C7B" w:rsidRDefault="00B751AD" w:rsidP="009B7C7B">
      <w:pPr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B751AD" w:rsidRPr="009B7C7B" w:rsidSect="009B7C7B">
      <w:pgSz w:w="16930" w:h="12030" w:orient="landscape"/>
      <w:pgMar w:top="0" w:right="1060" w:bottom="142" w:left="78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648" w:hanging="249"/>
      </w:pPr>
      <w:rPr>
        <w:rFonts w:ascii="Arial" w:hAnsi="Arial" w:cs="Arial"/>
        <w:b w:val="0"/>
        <w:bCs w:val="0"/>
        <w:color w:val="C8CDE8"/>
        <w:w w:val="74"/>
        <w:sz w:val="28"/>
        <w:szCs w:val="28"/>
      </w:rPr>
    </w:lvl>
    <w:lvl w:ilvl="1">
      <w:numFmt w:val="bullet"/>
      <w:lvlText w:val="•"/>
      <w:lvlJc w:val="left"/>
      <w:pPr>
        <w:ind w:left="709" w:hanging="249"/>
      </w:pPr>
    </w:lvl>
    <w:lvl w:ilvl="2">
      <w:numFmt w:val="bullet"/>
      <w:lvlText w:val="•"/>
      <w:lvlJc w:val="left"/>
      <w:pPr>
        <w:ind w:left="779" w:hanging="249"/>
      </w:pPr>
    </w:lvl>
    <w:lvl w:ilvl="3">
      <w:numFmt w:val="bullet"/>
      <w:lvlText w:val="•"/>
      <w:lvlJc w:val="left"/>
      <w:pPr>
        <w:ind w:left="849" w:hanging="249"/>
      </w:pPr>
    </w:lvl>
    <w:lvl w:ilvl="4">
      <w:numFmt w:val="bullet"/>
      <w:lvlText w:val="•"/>
      <w:lvlJc w:val="left"/>
      <w:pPr>
        <w:ind w:left="919" w:hanging="249"/>
      </w:pPr>
    </w:lvl>
    <w:lvl w:ilvl="5">
      <w:numFmt w:val="bullet"/>
      <w:lvlText w:val="•"/>
      <w:lvlJc w:val="left"/>
      <w:pPr>
        <w:ind w:left="989" w:hanging="249"/>
      </w:pPr>
    </w:lvl>
    <w:lvl w:ilvl="6">
      <w:numFmt w:val="bullet"/>
      <w:lvlText w:val="•"/>
      <w:lvlJc w:val="left"/>
      <w:pPr>
        <w:ind w:left="1059" w:hanging="249"/>
      </w:pPr>
    </w:lvl>
    <w:lvl w:ilvl="7">
      <w:numFmt w:val="bullet"/>
      <w:lvlText w:val="•"/>
      <w:lvlJc w:val="left"/>
      <w:pPr>
        <w:ind w:left="1129" w:hanging="249"/>
      </w:pPr>
    </w:lvl>
    <w:lvl w:ilvl="8">
      <w:numFmt w:val="bullet"/>
      <w:lvlText w:val="•"/>
      <w:lvlJc w:val="left"/>
      <w:pPr>
        <w:ind w:left="1199" w:hanging="24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FE"/>
    <w:rsid w:val="00041507"/>
    <w:rsid w:val="000E4468"/>
    <w:rsid w:val="000F05EB"/>
    <w:rsid w:val="001355ED"/>
    <w:rsid w:val="001665FE"/>
    <w:rsid w:val="002611A8"/>
    <w:rsid w:val="002803B3"/>
    <w:rsid w:val="00430D7C"/>
    <w:rsid w:val="00524671"/>
    <w:rsid w:val="00661021"/>
    <w:rsid w:val="006753B4"/>
    <w:rsid w:val="006A6077"/>
    <w:rsid w:val="006A70A8"/>
    <w:rsid w:val="006C661C"/>
    <w:rsid w:val="00731F3C"/>
    <w:rsid w:val="0077688F"/>
    <w:rsid w:val="007C1A81"/>
    <w:rsid w:val="00814529"/>
    <w:rsid w:val="00823A94"/>
    <w:rsid w:val="00894841"/>
    <w:rsid w:val="008948DA"/>
    <w:rsid w:val="008A4904"/>
    <w:rsid w:val="008F2392"/>
    <w:rsid w:val="009B7C7B"/>
    <w:rsid w:val="00A82865"/>
    <w:rsid w:val="00AA6277"/>
    <w:rsid w:val="00AB6406"/>
    <w:rsid w:val="00AD33F3"/>
    <w:rsid w:val="00AF65B8"/>
    <w:rsid w:val="00B751AD"/>
    <w:rsid w:val="00BF0266"/>
    <w:rsid w:val="00E16FED"/>
    <w:rsid w:val="00EE10DA"/>
    <w:rsid w:val="00EF5912"/>
    <w:rsid w:val="00F6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71DB"/>
  <w15:chartTrackingRefBased/>
  <w15:docId w15:val="{5FE52191-31B4-4BC4-992A-6A262595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665F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665FE"/>
  </w:style>
  <w:style w:type="paragraph" w:customStyle="1" w:styleId="TableParagraph">
    <w:name w:val="Table Paragraph"/>
    <w:basedOn w:val="a"/>
    <w:uiPriority w:val="1"/>
    <w:qFormat/>
    <w:rsid w:val="001665FE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3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67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2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КАЯ</dc:creator>
  <cp:keywords/>
  <dc:description/>
  <cp:lastModifiedBy>Пользователь</cp:lastModifiedBy>
  <cp:revision>12</cp:revision>
  <cp:lastPrinted>2023-05-15T11:15:00Z</cp:lastPrinted>
  <dcterms:created xsi:type="dcterms:W3CDTF">2023-03-27T11:33:00Z</dcterms:created>
  <dcterms:modified xsi:type="dcterms:W3CDTF">2023-05-15T11:18:00Z</dcterms:modified>
</cp:coreProperties>
</file>